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E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8 государственного бюджетного общеобразовательного учреждения основной общеобразовательной школы № 39 г. о. Сызрань Самарской области</w:t>
      </w: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с детьми 3-4 лет по теме « Собираем урожай овощей»</w:t>
      </w: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Разработала:</w:t>
      </w: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Людмила Викторовна Рыбакова</w:t>
      </w: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СП «Детский сад № 8»</w:t>
      </w: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ГБОУ ООШ № № 39 г. Сызрань </w:t>
      </w: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8F" w:rsidRDefault="00981E8F" w:rsidP="00981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Сызрань, 2015</w:t>
      </w:r>
    </w:p>
    <w:p w:rsidR="008220D1" w:rsidRPr="008220D1" w:rsidRDefault="008220D1" w:rsidP="0098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0D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План-конспект непосредственно образовательной деятельности с детьми 3-4 лет по теме </w:t>
      </w:r>
    </w:p>
    <w:p w:rsidR="00981E8F" w:rsidRDefault="008220D1" w:rsidP="0098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20D1">
        <w:rPr>
          <w:rFonts w:ascii="Times New Roman" w:hAnsi="Times New Roman" w:cs="Times New Roman"/>
          <w:b/>
          <w:sz w:val="40"/>
          <w:szCs w:val="40"/>
        </w:rPr>
        <w:t>«Собираем урожай овощей»</w:t>
      </w:r>
    </w:p>
    <w:p w:rsidR="008220D1" w:rsidRDefault="008220D1" w:rsidP="008220D1">
      <w:pPr>
        <w:rPr>
          <w:rFonts w:ascii="Times New Roman" w:hAnsi="Times New Roman" w:cs="Times New Roman"/>
          <w:sz w:val="28"/>
          <w:szCs w:val="28"/>
        </w:rPr>
      </w:pPr>
      <w:r w:rsidRPr="008220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0532B5">
        <w:rPr>
          <w:rFonts w:ascii="Times New Roman" w:hAnsi="Times New Roman" w:cs="Times New Roman"/>
          <w:sz w:val="28"/>
          <w:szCs w:val="28"/>
        </w:rPr>
        <w:t xml:space="preserve"> 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0532B5">
        <w:rPr>
          <w:rFonts w:ascii="Times New Roman" w:hAnsi="Times New Roman" w:cs="Times New Roman"/>
          <w:sz w:val="28"/>
          <w:szCs w:val="28"/>
        </w:rPr>
        <w:t>, художественно-эстетическое развитие.</w:t>
      </w:r>
    </w:p>
    <w:p w:rsidR="008220D1" w:rsidRPr="008220D1" w:rsidRDefault="008220D1" w:rsidP="008220D1">
      <w:pPr>
        <w:rPr>
          <w:rFonts w:ascii="Times New Roman" w:hAnsi="Times New Roman" w:cs="Times New Roman"/>
          <w:b/>
          <w:sz w:val="28"/>
          <w:szCs w:val="28"/>
        </w:rPr>
      </w:pPr>
      <w:r w:rsidRPr="008220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20D1" w:rsidRPr="008220D1" w:rsidRDefault="008220D1" w:rsidP="008220D1">
      <w:pPr>
        <w:rPr>
          <w:rFonts w:ascii="Times New Roman" w:hAnsi="Times New Roman" w:cs="Times New Roman"/>
          <w:b/>
          <w:sz w:val="28"/>
          <w:szCs w:val="28"/>
        </w:rPr>
      </w:pPr>
      <w:r w:rsidRPr="008220D1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8220D1" w:rsidRDefault="008220D1" w:rsidP="0082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1.Совершенствовать умение составлять группу предметов из отдельных предметов и выделять один предмет из группы, обозначать совокупности словами </w:t>
      </w:r>
      <w:r w:rsidRPr="008220D1">
        <w:rPr>
          <w:rFonts w:ascii="Times New Roman" w:hAnsi="Times New Roman" w:cs="Times New Roman"/>
          <w:i/>
          <w:sz w:val="28"/>
          <w:szCs w:val="28"/>
        </w:rPr>
        <w:t>один, много, ни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0D1" w:rsidRDefault="008220D1" w:rsidP="008220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формировать умение </w:t>
      </w:r>
      <w:r w:rsidR="002E1FEE">
        <w:rPr>
          <w:rFonts w:ascii="Times New Roman" w:hAnsi="Times New Roman" w:cs="Times New Roman"/>
          <w:sz w:val="28"/>
          <w:szCs w:val="28"/>
        </w:rPr>
        <w:t xml:space="preserve">различать и называть круг, обследовать его осязательно-двигательным путём и сравнивать круги по величине: </w:t>
      </w:r>
      <w:r w:rsidR="002E1FEE" w:rsidRPr="002E1FEE">
        <w:rPr>
          <w:rFonts w:ascii="Times New Roman" w:hAnsi="Times New Roman" w:cs="Times New Roman"/>
          <w:i/>
          <w:sz w:val="28"/>
          <w:szCs w:val="28"/>
        </w:rPr>
        <w:t>большой, маленький.</w:t>
      </w:r>
    </w:p>
    <w:p w:rsidR="000532B5" w:rsidRPr="000D3388" w:rsidRDefault="000532B5" w:rsidP="008220D1">
      <w:pPr>
        <w:rPr>
          <w:rFonts w:ascii="Times New Roman" w:hAnsi="Times New Roman" w:cs="Times New Roman"/>
          <w:b/>
          <w:sz w:val="28"/>
          <w:szCs w:val="28"/>
        </w:rPr>
      </w:pPr>
      <w:r w:rsidRPr="000D3388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0532B5" w:rsidRDefault="000532B5" w:rsidP="000532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1.Обогатить словарь детей словом </w:t>
      </w:r>
      <w:r w:rsidRPr="000532B5">
        <w:rPr>
          <w:rFonts w:ascii="Times New Roman" w:hAnsi="Times New Roman" w:cs="Times New Roman"/>
          <w:i/>
          <w:sz w:val="28"/>
          <w:szCs w:val="28"/>
        </w:rPr>
        <w:t>овощи</w:t>
      </w:r>
      <w:r w:rsidR="000D3388">
        <w:rPr>
          <w:rFonts w:ascii="Times New Roman" w:hAnsi="Times New Roman" w:cs="Times New Roman"/>
          <w:i/>
          <w:sz w:val="28"/>
          <w:szCs w:val="28"/>
        </w:rPr>
        <w:t>, урожай, испечём.</w:t>
      </w:r>
    </w:p>
    <w:p w:rsidR="000532B5" w:rsidRDefault="000532B5" w:rsidP="000532B5">
      <w:pPr>
        <w:rPr>
          <w:rFonts w:ascii="Times New Roman" w:hAnsi="Times New Roman" w:cs="Times New Roman"/>
          <w:i/>
          <w:sz w:val="28"/>
          <w:szCs w:val="28"/>
        </w:rPr>
      </w:pPr>
      <w:r w:rsidRPr="00053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в речи следующие слова </w:t>
      </w:r>
      <w:r w:rsidR="000D3388">
        <w:rPr>
          <w:rFonts w:ascii="Times New Roman" w:hAnsi="Times New Roman" w:cs="Times New Roman"/>
          <w:sz w:val="28"/>
          <w:szCs w:val="28"/>
        </w:rPr>
        <w:t xml:space="preserve"> </w:t>
      </w:r>
      <w:r w:rsidR="000D3388">
        <w:rPr>
          <w:rFonts w:ascii="Times New Roman" w:hAnsi="Times New Roman" w:cs="Times New Roman"/>
          <w:i/>
          <w:sz w:val="28"/>
          <w:szCs w:val="28"/>
        </w:rPr>
        <w:t>морковь, свекла,  картошка,  лук, огурец, помидор, круг, оладушки.</w:t>
      </w:r>
    </w:p>
    <w:p w:rsidR="000D3388" w:rsidRPr="000D3388" w:rsidRDefault="000D3388" w:rsidP="000D3388">
      <w:pPr>
        <w:rPr>
          <w:rFonts w:ascii="Times New Roman" w:hAnsi="Times New Roman" w:cs="Times New Roman"/>
          <w:b/>
          <w:sz w:val="28"/>
          <w:szCs w:val="28"/>
        </w:rPr>
      </w:pPr>
      <w:r w:rsidRPr="000D3388">
        <w:rPr>
          <w:rFonts w:ascii="Times New Roman" w:hAnsi="Times New Roman" w:cs="Times New Roman"/>
          <w:b/>
          <w:i/>
          <w:sz w:val="28"/>
          <w:szCs w:val="28"/>
        </w:rPr>
        <w:t>ОО «</w:t>
      </w:r>
      <w:r w:rsidRPr="000D3388">
        <w:rPr>
          <w:rFonts w:ascii="Times New Roman" w:hAnsi="Times New Roman" w:cs="Times New Roman"/>
          <w:b/>
          <w:sz w:val="28"/>
          <w:szCs w:val="28"/>
        </w:rPr>
        <w:t>Х</w:t>
      </w:r>
      <w:r w:rsidRPr="000D3388">
        <w:rPr>
          <w:rFonts w:ascii="Times New Roman" w:hAnsi="Times New Roman" w:cs="Times New Roman"/>
          <w:b/>
          <w:sz w:val="28"/>
          <w:szCs w:val="28"/>
        </w:rPr>
        <w:t>удо</w:t>
      </w:r>
      <w:r w:rsidRPr="000D3388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развитие»</w:t>
      </w:r>
    </w:p>
    <w:p w:rsidR="000D3388" w:rsidRDefault="000D3388" w:rsidP="000D33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1.Упражнять в умении скатывать круговыми движениями форму шара </w:t>
      </w:r>
      <w:r w:rsidRPr="000D3388">
        <w:rPr>
          <w:rFonts w:ascii="Times New Roman" w:hAnsi="Times New Roman" w:cs="Times New Roman"/>
          <w:i/>
          <w:sz w:val="28"/>
          <w:szCs w:val="28"/>
        </w:rPr>
        <w:t>большого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3388">
        <w:rPr>
          <w:rFonts w:ascii="Times New Roman" w:hAnsi="Times New Roman" w:cs="Times New Roman"/>
          <w:i/>
          <w:sz w:val="28"/>
          <w:szCs w:val="28"/>
        </w:rPr>
        <w:t xml:space="preserve"> маленького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3388" w:rsidRDefault="000D3388" w:rsidP="000D3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образные представления, творчество.</w:t>
      </w:r>
    </w:p>
    <w:p w:rsidR="000D3388" w:rsidRDefault="000D3388" w:rsidP="000D3388">
      <w:pPr>
        <w:rPr>
          <w:rFonts w:ascii="Times New Roman" w:hAnsi="Times New Roman" w:cs="Times New Roman"/>
          <w:sz w:val="28"/>
          <w:szCs w:val="28"/>
        </w:rPr>
      </w:pPr>
    </w:p>
    <w:p w:rsidR="000D3388" w:rsidRPr="00FC130E" w:rsidRDefault="000D3388" w:rsidP="000D3388">
      <w:pPr>
        <w:rPr>
          <w:rFonts w:ascii="Times New Roman" w:hAnsi="Times New Roman" w:cs="Times New Roman"/>
          <w:b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D3388" w:rsidRDefault="000D3388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t>Игровые:</w:t>
      </w:r>
      <w:r>
        <w:rPr>
          <w:rFonts w:ascii="Times New Roman" w:hAnsi="Times New Roman" w:cs="Times New Roman"/>
          <w:sz w:val="28"/>
          <w:szCs w:val="28"/>
        </w:rPr>
        <w:t xml:space="preserve"> создание игровых ситуаций</w:t>
      </w:r>
      <w:r w:rsidR="00FC130E">
        <w:rPr>
          <w:rFonts w:ascii="Times New Roman" w:hAnsi="Times New Roman" w:cs="Times New Roman"/>
          <w:sz w:val="28"/>
          <w:szCs w:val="28"/>
        </w:rPr>
        <w:t>.</w:t>
      </w: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>: демонстрация наглядных пособий.</w:t>
      </w: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t>Словесные: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вопросы, указания.</w:t>
      </w: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t>Практические: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 двигательные игровые упражнения.</w:t>
      </w:r>
    </w:p>
    <w:p w:rsidR="00FC130E" w:rsidRPr="00FC130E" w:rsidRDefault="00FC130E" w:rsidP="000D3388">
      <w:pPr>
        <w:rPr>
          <w:rFonts w:ascii="Times New Roman" w:hAnsi="Times New Roman" w:cs="Times New Roman"/>
          <w:b/>
          <w:sz w:val="28"/>
          <w:szCs w:val="28"/>
        </w:rPr>
      </w:pPr>
      <w:r w:rsidRPr="00FC1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 и оборудование: </w:t>
      </w: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i/>
          <w:sz w:val="28"/>
          <w:szCs w:val="28"/>
        </w:rPr>
        <w:t>демонстрационный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 Машина, мешочек, большой и маленький круги одинакового цвета.</w:t>
      </w: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  <w:r w:rsidRPr="00FC130E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. Овощи (по кол-ву детей), глина (пластилин), дощечки для лепки, салфетки.</w:t>
      </w:r>
    </w:p>
    <w:p w:rsidR="00FC130E" w:rsidRDefault="003F5FEA" w:rsidP="003F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EA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FEA" w:rsidTr="003F5FEA">
        <w:tc>
          <w:tcPr>
            <w:tcW w:w="4785" w:type="dxa"/>
          </w:tcPr>
          <w:p w:rsidR="003F5FEA" w:rsidRDefault="003F5FEA" w:rsidP="003F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86" w:type="dxa"/>
          </w:tcPr>
          <w:p w:rsidR="003F5FEA" w:rsidRDefault="003F5FEA" w:rsidP="003F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F5FEA" w:rsidTr="003F5FEA">
        <w:tc>
          <w:tcPr>
            <w:tcW w:w="4785" w:type="dxa"/>
          </w:tcPr>
          <w:p w:rsidR="003F5FEA" w:rsidRDefault="003F5FEA" w:rsidP="003F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A82D6B" w:rsidRDefault="00A82D6B" w:rsidP="00A8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 «Собираем урожай овощей»</w:t>
            </w:r>
          </w:p>
          <w:p w:rsidR="00A82D6B" w:rsidRPr="003F5FEA" w:rsidRDefault="00A82D6B" w:rsidP="00A8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Pr="003F5FEA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детей об огороде и урожае, закрепить в речи названия овощей.</w:t>
            </w:r>
          </w:p>
          <w:p w:rsidR="00A82D6B" w:rsidRDefault="00A82D6B" w:rsidP="004F4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FEA" w:rsidRDefault="003F5FEA" w:rsidP="004F4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«Чудесный мешочек»</w:t>
            </w:r>
          </w:p>
          <w:p w:rsidR="003F5FEA" w:rsidRDefault="004F4EFA" w:rsidP="004F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и называть круг, обследовать его осязательно-двигательным путём и сравнивать круги по величине: </w:t>
            </w:r>
            <w:r w:rsidRPr="002E1FEE">
              <w:rPr>
                <w:rFonts w:ascii="Times New Roman" w:hAnsi="Times New Roman" w:cs="Times New Roman"/>
                <w:i/>
                <w:sz w:val="28"/>
                <w:szCs w:val="28"/>
              </w:rPr>
              <w:t>большой, маленький.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EFA" w:rsidRPr="004F4EFA" w:rsidRDefault="004F4EFA" w:rsidP="00A8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6B" w:rsidTr="003F5FEA">
        <w:tc>
          <w:tcPr>
            <w:tcW w:w="4785" w:type="dxa"/>
          </w:tcPr>
          <w:p w:rsidR="00A82D6B" w:rsidRDefault="00A82D6B" w:rsidP="003F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A82D6B" w:rsidRDefault="00A82D6B" w:rsidP="00A8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EFA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 Испечём оладушки»</w:t>
            </w:r>
          </w:p>
          <w:p w:rsidR="00A82D6B" w:rsidRPr="004F4EFA" w:rsidRDefault="00A82D6B" w:rsidP="00A82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умении скатывать круговыми движениями форму шара </w:t>
            </w:r>
            <w:r w:rsidRPr="000D3388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D3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маленького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образные представления, творчество.</w:t>
            </w:r>
          </w:p>
          <w:p w:rsidR="00A82D6B" w:rsidRDefault="00A82D6B" w:rsidP="00A82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5FEA" w:rsidRPr="003F5FEA" w:rsidRDefault="003F5FEA" w:rsidP="003F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0E" w:rsidRDefault="00FC130E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0D3388">
      <w:pPr>
        <w:rPr>
          <w:rFonts w:ascii="Times New Roman" w:hAnsi="Times New Roman" w:cs="Times New Roman"/>
          <w:sz w:val="28"/>
          <w:szCs w:val="28"/>
        </w:rPr>
      </w:pPr>
    </w:p>
    <w:p w:rsidR="00A82D6B" w:rsidRDefault="00A82D6B" w:rsidP="00A82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6B"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099"/>
        <w:gridCol w:w="2392"/>
        <w:gridCol w:w="2406"/>
      </w:tblGrid>
      <w:tr w:rsidR="00A82D6B" w:rsidTr="00A82D6B">
        <w:tc>
          <w:tcPr>
            <w:tcW w:w="675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82D6B" w:rsidTr="00A82D6B">
        <w:tc>
          <w:tcPr>
            <w:tcW w:w="675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2D6B" w:rsidRDefault="00A82D6B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 имитация огорода. Воспитатель предлагает детям посмотреть, что растёт на огороде.</w:t>
            </w:r>
          </w:p>
          <w:p w:rsidR="00A82D6B" w:rsidRPr="00A82D6B" w:rsidRDefault="00A82D6B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обобщает их ответы («Это овощи), затем выясняет: « Сколько овощей выросло на огороде?»</w:t>
            </w:r>
          </w:p>
        </w:tc>
        <w:tc>
          <w:tcPr>
            <w:tcW w:w="2393" w:type="dxa"/>
          </w:tcPr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B" w:rsidRDefault="00A82D6B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D6B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перечисляют овощи.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Pr="00A82D6B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ответы.</w:t>
            </w:r>
          </w:p>
        </w:tc>
        <w:tc>
          <w:tcPr>
            <w:tcW w:w="2393" w:type="dxa"/>
          </w:tcPr>
          <w:p w:rsidR="00A82D6B" w:rsidRDefault="000F68D7" w:rsidP="000F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Активизируется мыслительная деятельность </w:t>
            </w:r>
          </w:p>
          <w:p w:rsidR="000F68D7" w:rsidRPr="000F68D7" w:rsidRDefault="000F68D7" w:rsidP="000F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мотивация к предстоящей деятельности.</w:t>
            </w:r>
          </w:p>
        </w:tc>
      </w:tr>
      <w:tr w:rsidR="00A82D6B" w:rsidTr="00A82D6B">
        <w:tc>
          <w:tcPr>
            <w:tcW w:w="675" w:type="dxa"/>
          </w:tcPr>
          <w:p w:rsidR="00A82D6B" w:rsidRDefault="004A243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2D6B" w:rsidRDefault="004A2437" w:rsidP="004A2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«Собираем урожай овощей»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собрать овощи в машину (ввозит машину).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уточняет: « Какой овощ ты взял?»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овощей ты взял?»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 воспитатель сопровождает словами: «Овощей в машине становится больше».</w:t>
            </w:r>
          </w:p>
          <w:p w:rsidR="00072181" w:rsidRPr="004A2437" w:rsidRDefault="00072181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ребята наполнят машину, воспитатель выясняет: «Сколько овощей в машине?»</w:t>
            </w:r>
          </w:p>
        </w:tc>
        <w:tc>
          <w:tcPr>
            <w:tcW w:w="2393" w:type="dxa"/>
          </w:tcPr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B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 одному овощу.</w:t>
            </w: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кладут овощи в машину и </w:t>
            </w:r>
          </w:p>
          <w:p w:rsidR="002358A6" w:rsidRDefault="002358A6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437" w:rsidRDefault="004A2437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комментируют свои действия</w:t>
            </w:r>
            <w:r w:rsidR="00072181">
              <w:rPr>
                <w:rFonts w:ascii="Times New Roman" w:hAnsi="Times New Roman" w:cs="Times New Roman"/>
                <w:sz w:val="28"/>
                <w:szCs w:val="28"/>
              </w:rPr>
              <w:t>: «Я положил одну морковку (свеклу, картошку…)</w:t>
            </w:r>
          </w:p>
          <w:p w:rsidR="00072181" w:rsidRDefault="00072181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1" w:rsidRDefault="00072181" w:rsidP="004A2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1" w:rsidRDefault="00072181" w:rsidP="004A2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ответы.</w:t>
            </w:r>
          </w:p>
        </w:tc>
        <w:tc>
          <w:tcPr>
            <w:tcW w:w="2393" w:type="dxa"/>
          </w:tcPr>
          <w:p w:rsidR="00A82D6B" w:rsidRDefault="00A82D6B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0F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Закрепляется знание названий овощей.</w:t>
            </w:r>
          </w:p>
          <w:p w:rsidR="002358A6" w:rsidRDefault="002358A6" w:rsidP="000F6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Pr="000F68D7" w:rsidRDefault="002358A6" w:rsidP="000F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понятие один-много, развивается связная речь.</w:t>
            </w:r>
          </w:p>
        </w:tc>
      </w:tr>
      <w:tr w:rsidR="00A82D6B" w:rsidTr="00A82D6B">
        <w:tc>
          <w:tcPr>
            <w:tcW w:w="675" w:type="dxa"/>
          </w:tcPr>
          <w:p w:rsidR="00A82D6B" w:rsidRDefault="00072181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2D6B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«Чудесный мешочек»</w:t>
            </w: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1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прикр</w:t>
            </w:r>
            <w:r w:rsidRPr="00072181">
              <w:rPr>
                <w:rFonts w:ascii="Times New Roman" w:hAnsi="Times New Roman" w:cs="Times New Roman"/>
                <w:sz w:val="28"/>
                <w:szCs w:val="28"/>
              </w:rPr>
              <w:t>епляет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фланелеграф и предлагает кому-нибудь обвести фигуру рукой.</w:t>
            </w:r>
          </w:p>
          <w:p w:rsidR="00072181" w:rsidRPr="00072181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выполняются с другим кругом.</w:t>
            </w:r>
          </w:p>
          <w:p w:rsidR="00072181" w:rsidRPr="00072181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2181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машине с овощами дети находят чудесный мешочек. </w:t>
            </w:r>
          </w:p>
          <w:p w:rsidR="00A82D6B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достают из него круг, сообщают название фигуры и какого она цвета.</w:t>
            </w: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Обводят фигуру рукой</w:t>
            </w: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81" w:rsidRPr="00072181" w:rsidRDefault="00072181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0F6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аналогичные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2393" w:type="dxa"/>
          </w:tcPr>
          <w:p w:rsidR="00A82D6B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Формируется умение определять и называть фигуру круг.</w:t>
            </w: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A6" w:rsidRP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тактильная чувствительность.</w:t>
            </w:r>
          </w:p>
        </w:tc>
      </w:tr>
      <w:tr w:rsidR="000F68D7" w:rsidTr="00A82D6B">
        <w:tc>
          <w:tcPr>
            <w:tcW w:w="675" w:type="dxa"/>
          </w:tcPr>
          <w:p w:rsidR="000F68D7" w:rsidRDefault="000F68D7" w:rsidP="00A8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0F68D7" w:rsidRDefault="000F68D7" w:rsidP="00072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«Испечём оладушки»</w:t>
            </w: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P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положить большие оладушки на большой круг, маленькие - на маленький.</w:t>
            </w:r>
          </w:p>
        </w:tc>
        <w:tc>
          <w:tcPr>
            <w:tcW w:w="2393" w:type="dxa"/>
          </w:tcPr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лепят из глины (пластилина) большие и маленькие оладушки.</w:t>
            </w: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7" w:rsidRDefault="000F68D7" w:rsidP="0007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действия.</w:t>
            </w:r>
          </w:p>
        </w:tc>
        <w:tc>
          <w:tcPr>
            <w:tcW w:w="2393" w:type="dxa"/>
          </w:tcPr>
          <w:p w:rsidR="000F68D7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8A6">
              <w:rPr>
                <w:rFonts w:ascii="Times New Roman" w:hAnsi="Times New Roman" w:cs="Times New Roman"/>
                <w:sz w:val="28"/>
                <w:szCs w:val="28"/>
              </w:rPr>
              <w:t>Развивается мелкая моторика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8A6" w:rsidRPr="002358A6" w:rsidRDefault="002358A6" w:rsidP="002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образное мышление, формируется умение соотносить фигуру с формой.</w:t>
            </w:r>
            <w:bookmarkStart w:id="0" w:name="_GoBack"/>
            <w:bookmarkEnd w:id="0"/>
          </w:p>
        </w:tc>
      </w:tr>
    </w:tbl>
    <w:p w:rsidR="00A82D6B" w:rsidRPr="00A82D6B" w:rsidRDefault="00A82D6B" w:rsidP="00A82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D1" w:rsidRPr="008220D1" w:rsidRDefault="008220D1" w:rsidP="0098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0D1" w:rsidRPr="008220D1" w:rsidRDefault="008220D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220D1" w:rsidRPr="0082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F46"/>
    <w:multiLevelType w:val="hybridMultilevel"/>
    <w:tmpl w:val="6422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5B7"/>
    <w:multiLevelType w:val="hybridMultilevel"/>
    <w:tmpl w:val="0F8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30D6"/>
    <w:multiLevelType w:val="hybridMultilevel"/>
    <w:tmpl w:val="6A30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8F"/>
    <w:rsid w:val="000532B5"/>
    <w:rsid w:val="00072181"/>
    <w:rsid w:val="000D3388"/>
    <w:rsid w:val="000F68D7"/>
    <w:rsid w:val="002358A6"/>
    <w:rsid w:val="002E1FEE"/>
    <w:rsid w:val="003F5FEA"/>
    <w:rsid w:val="004A2437"/>
    <w:rsid w:val="004F4EFA"/>
    <w:rsid w:val="008220D1"/>
    <w:rsid w:val="00981E8F"/>
    <w:rsid w:val="00A82D6B"/>
    <w:rsid w:val="00F53A5E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B5"/>
    <w:pPr>
      <w:ind w:left="720"/>
      <w:contextualSpacing/>
    </w:pPr>
  </w:style>
  <w:style w:type="table" w:styleId="a4">
    <w:name w:val="Table Grid"/>
    <w:basedOn w:val="a1"/>
    <w:uiPriority w:val="59"/>
    <w:rsid w:val="003F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B5"/>
    <w:pPr>
      <w:ind w:left="720"/>
      <w:contextualSpacing/>
    </w:pPr>
  </w:style>
  <w:style w:type="table" w:styleId="a4">
    <w:name w:val="Table Grid"/>
    <w:basedOn w:val="a1"/>
    <w:uiPriority w:val="59"/>
    <w:rsid w:val="003F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2015-10-07T09:08:00Z</dcterms:created>
  <dcterms:modified xsi:type="dcterms:W3CDTF">2015-10-07T11:20:00Z</dcterms:modified>
</cp:coreProperties>
</file>